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7171" w14:textId="77777777" w:rsidR="00482FF7" w:rsidRPr="00482FF7" w:rsidRDefault="00482FF7" w:rsidP="00482FF7">
      <w:pPr>
        <w:widowControl w:val="0"/>
        <w:autoSpaceDE w:val="0"/>
        <w:autoSpaceDN w:val="0"/>
        <w:spacing w:before="94" w:after="0" w:line="240" w:lineRule="auto"/>
        <w:ind w:right="547"/>
        <w:jc w:val="center"/>
        <w:outlineLvl w:val="3"/>
        <w:rPr>
          <w:rFonts w:ascii="Univers" w:eastAsia="Arial MT" w:hAnsi="Univers" w:cs="Arial MT"/>
          <w:b/>
          <w:sz w:val="36"/>
          <w:szCs w:val="36"/>
        </w:rPr>
      </w:pPr>
      <w:r w:rsidRPr="00482FF7">
        <w:rPr>
          <w:rFonts w:ascii="Univers" w:eastAsia="Arial" w:hAnsi="Univers" w:cs="Arial"/>
          <w:b/>
          <w:bCs/>
          <w:sz w:val="20"/>
          <w:szCs w:val="20"/>
        </w:rPr>
        <w:t>CONVENTION</w:t>
      </w:r>
      <w:r w:rsidRPr="00482FF7">
        <w:rPr>
          <w:rFonts w:ascii="Univers" w:eastAsia="Arial" w:hAnsi="Univers" w:cs="Arial"/>
          <w:b/>
          <w:bCs/>
          <w:spacing w:val="-5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DE</w:t>
      </w:r>
      <w:r w:rsidRPr="00482FF7">
        <w:rPr>
          <w:rFonts w:ascii="Univers" w:eastAsia="Arial" w:hAnsi="Univers" w:cs="Arial"/>
          <w:b/>
          <w:bCs/>
          <w:spacing w:val="-5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FORMATION</w:t>
      </w:r>
      <w:r w:rsidRPr="00482FF7">
        <w:rPr>
          <w:rFonts w:ascii="Univers" w:eastAsia="Arial" w:hAnsi="Univers" w:cs="Arial"/>
          <w:b/>
          <w:bCs/>
          <w:spacing w:val="-5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PROFESSIONNELLE</w:t>
      </w:r>
      <w:r w:rsidRPr="00482FF7">
        <w:rPr>
          <w:rFonts w:ascii="Univers" w:eastAsia="Arial" w:hAnsi="Univers" w:cs="Arial"/>
          <w:b/>
          <w:bCs/>
          <w:spacing w:val="-5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pacing w:val="-5"/>
          <w:sz w:val="20"/>
          <w:szCs w:val="20"/>
        </w:rPr>
        <w:br/>
      </w:r>
      <w:r w:rsidRPr="00482FF7">
        <w:rPr>
          <w:rFonts w:ascii="Univers" w:eastAsia="Arial" w:hAnsi="Univers" w:cs="Arial"/>
          <w:b/>
          <w:bCs/>
          <w:sz w:val="36"/>
          <w:szCs w:val="36"/>
        </w:rPr>
        <w:t>SANS</w:t>
      </w:r>
      <w:r w:rsidRPr="00482FF7">
        <w:rPr>
          <w:rFonts w:ascii="Univers" w:eastAsia="Arial" w:hAnsi="Univers" w:cs="Arial"/>
          <w:b/>
          <w:bCs/>
          <w:spacing w:val="-5"/>
          <w:sz w:val="36"/>
          <w:szCs w:val="36"/>
        </w:rPr>
        <w:t xml:space="preserve"> </w:t>
      </w:r>
      <w:r w:rsidRPr="00482FF7">
        <w:rPr>
          <w:rFonts w:ascii="Univers" w:eastAsia="Arial" w:hAnsi="Univers" w:cs="Arial"/>
          <w:b/>
          <w:bCs/>
          <w:sz w:val="36"/>
          <w:szCs w:val="36"/>
        </w:rPr>
        <w:t>PRISE</w:t>
      </w:r>
      <w:r w:rsidRPr="00482FF7">
        <w:rPr>
          <w:rFonts w:ascii="Univers" w:eastAsia="Arial" w:hAnsi="Univers" w:cs="Arial"/>
          <w:b/>
          <w:bCs/>
          <w:spacing w:val="-4"/>
          <w:sz w:val="36"/>
          <w:szCs w:val="36"/>
        </w:rPr>
        <w:t xml:space="preserve"> </w:t>
      </w:r>
      <w:r w:rsidRPr="00482FF7">
        <w:rPr>
          <w:rFonts w:ascii="Univers" w:eastAsia="Arial" w:hAnsi="Univers" w:cs="Arial"/>
          <w:b/>
          <w:bCs/>
          <w:sz w:val="36"/>
          <w:szCs w:val="36"/>
        </w:rPr>
        <w:t>EN</w:t>
      </w:r>
      <w:r w:rsidRPr="00482FF7">
        <w:rPr>
          <w:rFonts w:ascii="Univers" w:eastAsia="Arial" w:hAnsi="Univers" w:cs="Arial"/>
          <w:b/>
          <w:bCs/>
          <w:spacing w:val="-5"/>
          <w:sz w:val="36"/>
          <w:szCs w:val="36"/>
        </w:rPr>
        <w:t xml:space="preserve"> </w:t>
      </w:r>
      <w:r w:rsidRPr="00482FF7">
        <w:rPr>
          <w:rFonts w:ascii="Univers" w:eastAsia="Arial" w:hAnsi="Univers" w:cs="Arial"/>
          <w:b/>
          <w:bCs/>
          <w:sz w:val="36"/>
          <w:szCs w:val="36"/>
        </w:rPr>
        <w:t xml:space="preserve">CHARGE DU COÛT DE L’INSCRIPTION - </w:t>
      </w:r>
      <w:r w:rsidRPr="00482FF7">
        <w:rPr>
          <w:rFonts w:ascii="Univers" w:eastAsia="Arial MT" w:hAnsi="Univers" w:cs="Arial MT"/>
          <w:b/>
          <w:sz w:val="36"/>
          <w:szCs w:val="36"/>
        </w:rPr>
        <w:t>APPRENANT</w:t>
      </w:r>
      <w:r w:rsidRPr="00482FF7">
        <w:rPr>
          <w:rFonts w:ascii="Univers" w:eastAsia="Arial MT" w:hAnsi="Univers" w:cs="Arial MT"/>
          <w:b/>
          <w:spacing w:val="-7"/>
          <w:sz w:val="36"/>
          <w:szCs w:val="36"/>
        </w:rPr>
        <w:t xml:space="preserve"> </w:t>
      </w:r>
      <w:r w:rsidRPr="00482FF7">
        <w:rPr>
          <w:rFonts w:ascii="Univers" w:eastAsia="Arial MT" w:hAnsi="Univers" w:cs="Arial MT"/>
          <w:b/>
          <w:sz w:val="36"/>
          <w:szCs w:val="36"/>
        </w:rPr>
        <w:t>NON SALARIÉ</w:t>
      </w:r>
    </w:p>
    <w:p w14:paraId="13CFBA78" w14:textId="726B4495" w:rsidR="00482FF7" w:rsidRPr="00482FF7" w:rsidRDefault="00482FF7" w:rsidP="00482FF7">
      <w:pPr>
        <w:widowControl w:val="0"/>
        <w:autoSpaceDE w:val="0"/>
        <w:autoSpaceDN w:val="0"/>
        <w:spacing w:before="94" w:after="0" w:line="240" w:lineRule="auto"/>
        <w:ind w:right="766"/>
        <w:jc w:val="center"/>
        <w:outlineLvl w:val="3"/>
        <w:rPr>
          <w:rFonts w:ascii="Univers" w:eastAsia="Arial MT" w:hAnsi="Univers" w:cs="Arial MT"/>
          <w:b/>
          <w:sz w:val="20"/>
        </w:rPr>
      </w:pPr>
      <w:r w:rsidRPr="00482FF7">
        <w:rPr>
          <w:rFonts w:ascii="Univers" w:eastAsia="Arial MT" w:hAnsi="Univers" w:cs="Arial MT"/>
          <w:b/>
          <w:sz w:val="20"/>
        </w:rPr>
        <w:t>FORMATION AUXILIAIRE DE BIBLIOTHÈQUE - SESSION 202</w:t>
      </w:r>
      <w:r w:rsidR="004150E2">
        <w:rPr>
          <w:rFonts w:ascii="Univers" w:eastAsia="Arial MT" w:hAnsi="Univers" w:cs="Arial MT"/>
          <w:b/>
          <w:sz w:val="20"/>
        </w:rPr>
        <w:t>6</w:t>
      </w:r>
      <w:r w:rsidRPr="00482FF7">
        <w:rPr>
          <w:rFonts w:ascii="Univers" w:eastAsia="Arial MT" w:hAnsi="Univers" w:cs="Arial MT"/>
          <w:b/>
          <w:sz w:val="20"/>
        </w:rPr>
        <w:t>/202</w:t>
      </w:r>
      <w:r w:rsidR="004150E2">
        <w:rPr>
          <w:rFonts w:ascii="Univers" w:eastAsia="Arial MT" w:hAnsi="Univers" w:cs="Arial MT"/>
          <w:b/>
          <w:sz w:val="20"/>
        </w:rPr>
        <w:t>7</w:t>
      </w:r>
    </w:p>
    <w:p w14:paraId="23314CD6" w14:textId="77777777" w:rsidR="00482FF7" w:rsidRPr="00482FF7" w:rsidRDefault="00482FF7" w:rsidP="00482FF7">
      <w:pPr>
        <w:widowControl w:val="0"/>
        <w:autoSpaceDE w:val="0"/>
        <w:autoSpaceDN w:val="0"/>
        <w:spacing w:after="0" w:line="240" w:lineRule="auto"/>
        <w:ind w:right="766"/>
        <w:rPr>
          <w:rFonts w:ascii="Univers" w:eastAsia="Arial MT" w:hAnsi="Univers" w:cs="Arial MT"/>
        </w:rPr>
      </w:pPr>
      <w:r w:rsidRPr="00482FF7">
        <w:rPr>
          <w:rFonts w:ascii="Univers" w:eastAsia="Arial MT" w:hAnsi="Univers" w:cs="Arial MT"/>
        </w:rPr>
        <w:br/>
      </w:r>
    </w:p>
    <w:p w14:paraId="355D6CE8" w14:textId="77777777" w:rsidR="00482FF7" w:rsidRPr="00482FF7" w:rsidRDefault="00482FF7" w:rsidP="00482FF7">
      <w:pPr>
        <w:widowControl w:val="0"/>
        <w:autoSpaceDE w:val="0"/>
        <w:autoSpaceDN w:val="0"/>
        <w:spacing w:after="0" w:line="36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482FF7">
        <w:rPr>
          <w:rFonts w:ascii="Univers" w:eastAsia="Arial" w:hAnsi="Univers" w:cs="Arial"/>
          <w:b/>
          <w:bCs/>
          <w:sz w:val="20"/>
          <w:szCs w:val="20"/>
        </w:rPr>
        <w:t>ENTRE</w:t>
      </w:r>
      <w:r w:rsidRPr="00482FF7">
        <w:rPr>
          <w:rFonts w:ascii="Univers" w:eastAsia="Arial" w:hAnsi="Univers" w:cs="Arial"/>
          <w:b/>
          <w:bCs/>
          <w:spacing w:val="-3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:</w:t>
      </w:r>
    </w:p>
    <w:p w14:paraId="5C27DED7" w14:textId="77777777" w:rsidR="00482FF7" w:rsidRPr="00482FF7" w:rsidRDefault="00482FF7" w:rsidP="00482FF7">
      <w:pPr>
        <w:widowControl w:val="0"/>
        <w:autoSpaceDE w:val="0"/>
        <w:autoSpaceDN w:val="0"/>
        <w:spacing w:before="2"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L’Association des Bibliothécaires de France (ABF),</w:t>
      </w:r>
    </w:p>
    <w:p w14:paraId="009CC0CA" w14:textId="77777777" w:rsidR="00482FF7" w:rsidRPr="00482FF7" w:rsidRDefault="00482FF7" w:rsidP="00482FF7">
      <w:pPr>
        <w:widowControl w:val="0"/>
        <w:autoSpaceDE w:val="0"/>
        <w:autoSpaceDN w:val="0"/>
        <w:spacing w:before="2"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N° SIRET 784 205 403 00 123</w:t>
      </w:r>
    </w:p>
    <w:p w14:paraId="189CC154" w14:textId="77777777" w:rsidR="00482FF7" w:rsidRPr="00482FF7" w:rsidRDefault="00482FF7" w:rsidP="00482FF7">
      <w:pPr>
        <w:widowControl w:val="0"/>
        <w:autoSpaceDE w:val="0"/>
        <w:autoSpaceDN w:val="0"/>
        <w:spacing w:before="2"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dont le siège social est situé au 31 rue de Chabrol, 75010 Paris.</w:t>
      </w:r>
    </w:p>
    <w:p w14:paraId="50B172FB" w14:textId="77777777" w:rsidR="00482FF7" w:rsidRPr="00482FF7" w:rsidRDefault="00482FF7" w:rsidP="00482FF7">
      <w:pPr>
        <w:widowControl w:val="0"/>
        <w:autoSpaceDE w:val="0"/>
        <w:autoSpaceDN w:val="0"/>
        <w:spacing w:before="2"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Déclaration d’activité n° 11750251175 auprès du Préfet de région d’Ile-de-France</w:t>
      </w:r>
    </w:p>
    <w:p w14:paraId="4294E6C1" w14:textId="77777777" w:rsidR="00482FF7" w:rsidRPr="00482FF7" w:rsidRDefault="00482FF7" w:rsidP="00482FF7">
      <w:pPr>
        <w:widowControl w:val="0"/>
        <w:autoSpaceDE w:val="0"/>
        <w:autoSpaceDN w:val="0"/>
        <w:spacing w:before="2"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Code APE 9499Z</w:t>
      </w:r>
    </w:p>
    <w:p w14:paraId="65655AEB" w14:textId="77777777" w:rsidR="00482FF7" w:rsidRPr="00482FF7" w:rsidRDefault="00482FF7" w:rsidP="00482FF7">
      <w:pPr>
        <w:widowControl w:val="0"/>
        <w:autoSpaceDE w:val="0"/>
        <w:autoSpaceDN w:val="0"/>
        <w:spacing w:before="2"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Représentée par Mme Hélène BROCHARD, agissant au nom et pour le compte de l’association en tant que Présidente, d’une part,</w:t>
      </w:r>
      <w:r w:rsidRPr="00482FF7">
        <w:rPr>
          <w:rFonts w:ascii="Univers" w:eastAsia="Arial MT" w:hAnsi="Univers" w:cs="Arial MT"/>
          <w:sz w:val="20"/>
          <w:szCs w:val="20"/>
        </w:rPr>
        <w:br/>
      </w:r>
    </w:p>
    <w:p w14:paraId="7C5DDD48" w14:textId="77777777" w:rsidR="00482FF7" w:rsidRPr="00482FF7" w:rsidRDefault="00482FF7" w:rsidP="00482FF7">
      <w:pPr>
        <w:widowControl w:val="0"/>
        <w:autoSpaceDE w:val="0"/>
        <w:autoSpaceDN w:val="0"/>
        <w:spacing w:after="0" w:line="24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482FF7">
        <w:rPr>
          <w:rFonts w:ascii="Univers" w:eastAsia="Arial" w:hAnsi="Univers" w:cs="Arial"/>
          <w:b/>
          <w:bCs/>
          <w:sz w:val="20"/>
          <w:szCs w:val="20"/>
        </w:rPr>
        <w:t>ET</w:t>
      </w:r>
      <w:r w:rsidRPr="00482FF7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:</w:t>
      </w:r>
    </w:p>
    <w:p w14:paraId="37FF1349" w14:textId="77777777" w:rsidR="00482FF7" w:rsidRPr="00482FF7" w:rsidRDefault="00482FF7" w:rsidP="00482FF7">
      <w:pPr>
        <w:widowControl w:val="0"/>
        <w:autoSpaceDE w:val="0"/>
        <w:autoSpaceDN w:val="0"/>
        <w:spacing w:before="114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pacing w:val="-1"/>
          <w:sz w:val="20"/>
          <w:szCs w:val="20"/>
        </w:rPr>
        <w:t>La</w:t>
      </w:r>
      <w:r w:rsidRPr="00482FF7">
        <w:rPr>
          <w:rFonts w:ascii="Univers" w:eastAsia="Arial MT" w:hAnsi="Univers" w:cs="Arial MT"/>
          <w:spacing w:val="-1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commune</w:t>
      </w:r>
      <w:r w:rsidRPr="00482FF7">
        <w:rPr>
          <w:rFonts w:ascii="Univers" w:eastAsia="Arial MT" w:hAnsi="Univers" w:cs="Arial MT"/>
          <w:spacing w:val="-1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ou</w:t>
      </w:r>
      <w:r w:rsidRPr="00482FF7">
        <w:rPr>
          <w:rFonts w:ascii="Univers" w:eastAsia="Arial MT" w:hAnsi="Univers" w:cs="Arial MT"/>
          <w:spacing w:val="-1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communauté</w:t>
      </w:r>
      <w:r w:rsidRPr="00482FF7">
        <w:rPr>
          <w:rFonts w:ascii="Univers" w:eastAsia="Arial MT" w:hAnsi="Univers" w:cs="Arial MT"/>
          <w:spacing w:val="-1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de</w:t>
      </w:r>
      <w:r w:rsidRPr="00482FF7">
        <w:rPr>
          <w:rFonts w:ascii="Univers" w:eastAsia="Arial MT" w:hAnsi="Univers" w:cs="Arial MT"/>
          <w:spacing w:val="-1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communes</w:t>
      </w:r>
      <w:r w:rsidRPr="00482FF7">
        <w:rPr>
          <w:rFonts w:ascii="Univers" w:eastAsia="Arial MT" w:hAnsi="Univers" w:cs="Arial MT"/>
          <w:spacing w:val="-1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de..........................................................................................</w:t>
      </w:r>
    </w:p>
    <w:p w14:paraId="4F93A25F" w14:textId="77777777" w:rsidR="00482FF7" w:rsidRPr="00482FF7" w:rsidRDefault="00482FF7" w:rsidP="00482FF7">
      <w:pPr>
        <w:widowControl w:val="0"/>
        <w:autoSpaceDE w:val="0"/>
        <w:autoSpaceDN w:val="0"/>
        <w:spacing w:before="115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pacing w:val="-1"/>
          <w:sz w:val="20"/>
          <w:szCs w:val="20"/>
        </w:rPr>
        <w:t>ou</w:t>
      </w:r>
      <w:r w:rsidRPr="00482FF7">
        <w:rPr>
          <w:rFonts w:ascii="Univers" w:eastAsia="Arial MT" w:hAnsi="Univers" w:cs="Arial MT"/>
          <w:spacing w:val="3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autre</w:t>
      </w:r>
      <w:r w:rsidRPr="00482FF7">
        <w:rPr>
          <w:rFonts w:ascii="Univers" w:eastAsia="Arial MT" w:hAnsi="Univers" w:cs="Arial MT"/>
          <w:spacing w:val="3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(association,</w:t>
      </w:r>
      <w:r w:rsidRPr="00482FF7">
        <w:rPr>
          <w:rFonts w:ascii="Univers" w:eastAsia="Arial MT" w:hAnsi="Univers" w:cs="Arial MT"/>
          <w:spacing w:val="4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entreprise…)</w:t>
      </w:r>
      <w:r w:rsidRPr="00482FF7">
        <w:rPr>
          <w:rFonts w:ascii="Univers" w:eastAsia="Arial MT" w:hAnsi="Univers" w:cs="Arial MT"/>
          <w:spacing w:val="3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...............................................................................................................</w:t>
      </w:r>
    </w:p>
    <w:p w14:paraId="6DC901F5" w14:textId="77777777" w:rsidR="00482FF7" w:rsidRPr="00482FF7" w:rsidRDefault="00482FF7" w:rsidP="00482FF7">
      <w:pPr>
        <w:widowControl w:val="0"/>
        <w:autoSpaceDE w:val="0"/>
        <w:autoSpaceDN w:val="0"/>
        <w:spacing w:before="115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pacing w:val="-1"/>
          <w:sz w:val="20"/>
          <w:szCs w:val="20"/>
        </w:rPr>
        <w:t>adresse</w:t>
      </w:r>
      <w:r w:rsidRPr="00482FF7">
        <w:rPr>
          <w:rFonts w:ascii="Univers" w:eastAsia="Arial MT" w:hAnsi="Univers" w:cs="Arial MT"/>
          <w:spacing w:val="44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535CFFFA" w14:textId="77777777" w:rsidR="00482FF7" w:rsidRPr="00482FF7" w:rsidRDefault="00482FF7" w:rsidP="00482FF7">
      <w:pPr>
        <w:widowControl w:val="0"/>
        <w:autoSpaceDE w:val="0"/>
        <w:autoSpaceDN w:val="0"/>
        <w:spacing w:before="114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pacing w:val="-1"/>
          <w:sz w:val="20"/>
          <w:szCs w:val="20"/>
        </w:rPr>
        <w:t>N°</w:t>
      </w:r>
      <w:r w:rsidRPr="00482FF7">
        <w:rPr>
          <w:rFonts w:ascii="Univers" w:eastAsia="Arial MT" w:hAnsi="Univers" w:cs="Arial MT"/>
          <w:spacing w:val="7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SIRET</w:t>
      </w:r>
      <w:r w:rsidRPr="00482FF7">
        <w:rPr>
          <w:rFonts w:ascii="Univers" w:eastAsia="Arial MT" w:hAnsi="Univers" w:cs="Arial MT"/>
          <w:spacing w:val="15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31D4E9EB" w14:textId="77777777" w:rsidR="00482FF7" w:rsidRPr="00482FF7" w:rsidRDefault="00482FF7" w:rsidP="00482FF7">
      <w:pPr>
        <w:widowControl w:val="0"/>
        <w:autoSpaceDE w:val="0"/>
        <w:autoSpaceDN w:val="0"/>
        <w:spacing w:before="116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pacing w:val="-1"/>
          <w:sz w:val="20"/>
          <w:szCs w:val="20"/>
        </w:rPr>
        <w:t>représentée</w:t>
      </w:r>
      <w:r w:rsidRPr="00482FF7">
        <w:rPr>
          <w:rFonts w:ascii="Univers" w:eastAsia="Arial MT" w:hAnsi="Univers" w:cs="Arial MT"/>
          <w:spacing w:val="-13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par</w:t>
      </w:r>
      <w:r w:rsidRPr="00482FF7">
        <w:rPr>
          <w:rFonts w:ascii="Univers" w:eastAsia="Arial MT" w:hAnsi="Univers" w:cs="Arial MT"/>
          <w:spacing w:val="-13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son</w:t>
      </w:r>
      <w:r w:rsidRPr="00482FF7">
        <w:rPr>
          <w:rFonts w:ascii="Univers" w:eastAsia="Arial MT" w:hAnsi="Univers" w:cs="Arial MT"/>
          <w:spacing w:val="-13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maire</w:t>
      </w:r>
      <w:r w:rsidRPr="00482FF7">
        <w:rPr>
          <w:rFonts w:ascii="Univers" w:eastAsia="Arial MT" w:hAnsi="Univers" w:cs="Arial MT"/>
          <w:spacing w:val="-1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ou</w:t>
      </w:r>
      <w:r w:rsidRPr="00482FF7">
        <w:rPr>
          <w:rFonts w:ascii="Univers" w:eastAsia="Arial MT" w:hAnsi="Univers" w:cs="Arial MT"/>
          <w:spacing w:val="-13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son</w:t>
      </w:r>
      <w:r w:rsidRPr="00482FF7">
        <w:rPr>
          <w:rFonts w:ascii="Univers" w:eastAsia="Arial MT" w:hAnsi="Univers" w:cs="Arial MT"/>
          <w:spacing w:val="-13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président</w:t>
      </w:r>
      <w:r w:rsidRPr="00482FF7">
        <w:rPr>
          <w:rFonts w:ascii="Univers" w:eastAsia="Arial MT" w:hAnsi="Univers" w:cs="Arial MT"/>
          <w:spacing w:val="-5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................................................................................................</w:t>
      </w:r>
    </w:p>
    <w:p w14:paraId="501EBCE1" w14:textId="77777777" w:rsidR="00482FF7" w:rsidRPr="00482FF7" w:rsidRDefault="00482FF7" w:rsidP="00482FF7">
      <w:pPr>
        <w:widowControl w:val="0"/>
        <w:autoSpaceDE w:val="0"/>
        <w:autoSpaceDN w:val="0"/>
        <w:spacing w:before="114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dûment</w:t>
      </w:r>
      <w:r w:rsidRPr="00482FF7">
        <w:rPr>
          <w:rFonts w:ascii="Univers" w:eastAsia="Arial MT" w:hAnsi="Univers" w:cs="Arial MT"/>
          <w:spacing w:val="-6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habilité</w:t>
      </w:r>
      <w:r w:rsidRPr="00482FF7">
        <w:rPr>
          <w:rFonts w:ascii="Univers" w:eastAsia="Arial MT" w:hAnsi="Univers" w:cs="Arial MT"/>
          <w:spacing w:val="-5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par</w:t>
      </w:r>
      <w:r w:rsidRPr="00482FF7">
        <w:rPr>
          <w:rFonts w:ascii="Univers" w:eastAsia="Arial MT" w:hAnsi="Univers" w:cs="Arial MT"/>
          <w:spacing w:val="-6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délibération</w:t>
      </w:r>
      <w:r w:rsidRPr="00482FF7">
        <w:rPr>
          <w:rFonts w:ascii="Univers" w:eastAsia="Arial MT" w:hAnsi="Univers" w:cs="Arial MT"/>
          <w:spacing w:val="-5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du</w:t>
      </w:r>
      <w:r w:rsidRPr="00482FF7">
        <w:rPr>
          <w:rFonts w:ascii="Univers" w:eastAsia="Arial MT" w:hAnsi="Univers" w:cs="Arial MT"/>
          <w:spacing w:val="-6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conseil</w:t>
      </w:r>
      <w:r w:rsidRPr="00482FF7">
        <w:rPr>
          <w:rFonts w:ascii="Univers" w:eastAsia="Arial MT" w:hAnsi="Univers" w:cs="Arial MT"/>
          <w:spacing w:val="-5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municipal</w:t>
      </w:r>
      <w:r w:rsidRPr="00482FF7">
        <w:rPr>
          <w:rFonts w:ascii="Univers" w:eastAsia="Arial MT" w:hAnsi="Univers" w:cs="Arial MT"/>
          <w:spacing w:val="-6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ou</w:t>
      </w:r>
      <w:r w:rsidRPr="00482FF7">
        <w:rPr>
          <w:rFonts w:ascii="Univers" w:eastAsia="Arial MT" w:hAnsi="Univers" w:cs="Arial MT"/>
          <w:spacing w:val="-6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communautaire</w:t>
      </w:r>
      <w:r w:rsidRPr="00482FF7">
        <w:rPr>
          <w:rFonts w:ascii="Univers" w:eastAsia="Arial MT" w:hAnsi="Univers" w:cs="Arial MT"/>
          <w:spacing w:val="-5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du.........................................</w:t>
      </w:r>
    </w:p>
    <w:p w14:paraId="4640DBC7" w14:textId="77777777" w:rsidR="00482FF7" w:rsidRPr="00482FF7" w:rsidRDefault="00482FF7" w:rsidP="00482FF7">
      <w:pPr>
        <w:widowControl w:val="0"/>
        <w:autoSpaceDE w:val="0"/>
        <w:autoSpaceDN w:val="0"/>
        <w:spacing w:before="116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pacing w:val="-1"/>
          <w:sz w:val="20"/>
          <w:szCs w:val="20"/>
        </w:rPr>
        <w:t>ou</w:t>
      </w:r>
      <w:r w:rsidRPr="00482FF7">
        <w:rPr>
          <w:rFonts w:ascii="Univers" w:eastAsia="Arial MT" w:hAnsi="Univers" w:cs="Arial MT"/>
          <w:spacing w:val="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par</w:t>
      </w:r>
      <w:r w:rsidRPr="00482FF7">
        <w:rPr>
          <w:rFonts w:ascii="Univers" w:eastAsia="Arial MT" w:hAnsi="Univers" w:cs="Arial MT"/>
          <w:spacing w:val="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le</w:t>
      </w:r>
      <w:r w:rsidRPr="00482FF7">
        <w:rPr>
          <w:rFonts w:ascii="Univers" w:eastAsia="Arial MT" w:hAnsi="Univers" w:cs="Arial MT"/>
          <w:spacing w:val="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conseil</w:t>
      </w:r>
      <w:r w:rsidRPr="00482FF7">
        <w:rPr>
          <w:rFonts w:ascii="Univers" w:eastAsia="Arial MT" w:hAnsi="Univers" w:cs="Arial MT"/>
          <w:spacing w:val="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d'administration</w:t>
      </w:r>
      <w:r w:rsidRPr="00482FF7">
        <w:rPr>
          <w:rFonts w:ascii="Univers" w:eastAsia="Arial MT" w:hAnsi="Univers" w:cs="Arial MT"/>
          <w:spacing w:val="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du</w:t>
      </w:r>
      <w:r w:rsidRPr="00482FF7">
        <w:rPr>
          <w:rFonts w:ascii="Univers" w:eastAsia="Arial MT" w:hAnsi="Univers" w:cs="Arial MT"/>
          <w:spacing w:val="23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............................................................................................................</w:t>
      </w:r>
    </w:p>
    <w:p w14:paraId="413C4B8B" w14:textId="77777777" w:rsidR="00482FF7" w:rsidRPr="00482FF7" w:rsidRDefault="00482FF7" w:rsidP="00482FF7">
      <w:pPr>
        <w:widowControl w:val="0"/>
        <w:autoSpaceDE w:val="0"/>
        <w:autoSpaceDN w:val="0"/>
        <w:spacing w:after="0" w:line="240" w:lineRule="auto"/>
        <w:ind w:right="766"/>
        <w:rPr>
          <w:rFonts w:ascii="Univers" w:eastAsia="Arial MT" w:hAnsi="Univers" w:cs="Arial MT"/>
          <w:szCs w:val="20"/>
        </w:rPr>
      </w:pPr>
    </w:p>
    <w:p w14:paraId="412ADCB4" w14:textId="77777777" w:rsidR="00482FF7" w:rsidRPr="00482FF7" w:rsidRDefault="00482FF7" w:rsidP="00482FF7">
      <w:pPr>
        <w:widowControl w:val="0"/>
        <w:autoSpaceDE w:val="0"/>
        <w:autoSpaceDN w:val="0"/>
        <w:spacing w:after="0" w:line="360" w:lineRule="auto"/>
        <w:ind w:right="765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b/>
          <w:sz w:val="20"/>
          <w:szCs w:val="20"/>
        </w:rPr>
        <w:t>D’autre</w:t>
      </w:r>
      <w:r w:rsidRPr="00482FF7">
        <w:rPr>
          <w:rFonts w:ascii="Univers" w:eastAsia="Arial MT" w:hAnsi="Univers" w:cs="Arial MT"/>
          <w:b/>
          <w:spacing w:val="-6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b/>
          <w:sz w:val="20"/>
          <w:szCs w:val="20"/>
        </w:rPr>
        <w:t>part</w:t>
      </w:r>
      <w:r w:rsidRPr="00482FF7">
        <w:rPr>
          <w:rFonts w:ascii="Univers" w:eastAsia="Arial MT" w:hAnsi="Univers" w:cs="Arial MT"/>
          <w:sz w:val="20"/>
          <w:szCs w:val="20"/>
        </w:rPr>
        <w:t>,</w:t>
      </w:r>
    </w:p>
    <w:p w14:paraId="2461AAA0" w14:textId="77777777" w:rsidR="00482FF7" w:rsidRPr="00482FF7" w:rsidRDefault="00482FF7" w:rsidP="00482FF7">
      <w:pPr>
        <w:widowControl w:val="0"/>
        <w:autoSpaceDE w:val="0"/>
        <w:autoSpaceDN w:val="0"/>
        <w:spacing w:before="115" w:after="0" w:line="360" w:lineRule="auto"/>
        <w:ind w:right="765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En application de la loi N 71.575 du 16 juillet 1971 portant organisation de la formation professionnelle</w:t>
      </w:r>
      <w:r w:rsidRPr="00482FF7">
        <w:rPr>
          <w:rFonts w:ascii="Univers" w:eastAsia="Arial MT" w:hAnsi="Univers" w:cs="Arial MT"/>
          <w:spacing w:val="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continue dans le cadre de l'éducation permanente, et notamment de ses articles 4 et 14, il est convenu ce qui suit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:</w:t>
      </w:r>
    </w:p>
    <w:p w14:paraId="51DB8FAB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5"/>
        <w:jc w:val="both"/>
        <w:rPr>
          <w:rFonts w:ascii="Univers" w:eastAsia="Arial MT" w:hAnsi="Univers" w:cs="Arial MT"/>
        </w:rPr>
      </w:pPr>
    </w:p>
    <w:p w14:paraId="6F238143" w14:textId="77777777" w:rsidR="00482FF7" w:rsidRPr="00482FF7" w:rsidRDefault="00482FF7" w:rsidP="00482FF7">
      <w:pPr>
        <w:widowControl w:val="0"/>
        <w:autoSpaceDE w:val="0"/>
        <w:autoSpaceDN w:val="0"/>
        <w:spacing w:after="0" w:line="24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482FF7">
        <w:rPr>
          <w:rFonts w:ascii="Univers" w:eastAsia="Arial" w:hAnsi="Univers" w:cs="Arial"/>
          <w:b/>
          <w:bCs/>
          <w:sz w:val="20"/>
          <w:szCs w:val="20"/>
        </w:rPr>
        <w:t>ARTICLE</w:t>
      </w:r>
      <w:r w:rsidRPr="00482FF7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1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:</w:t>
      </w:r>
      <w:r w:rsidRPr="00482FF7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Objet</w:t>
      </w:r>
    </w:p>
    <w:p w14:paraId="4022E7FE" w14:textId="77777777" w:rsidR="00482FF7" w:rsidRPr="00482FF7" w:rsidRDefault="00482FF7" w:rsidP="00482FF7">
      <w:pPr>
        <w:widowControl w:val="0"/>
        <w:autoSpaceDE w:val="0"/>
        <w:autoSpaceDN w:val="0"/>
        <w:spacing w:before="113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bookmarkStart w:id="0" w:name="_Hlk98349817"/>
      <w:r w:rsidRPr="00482FF7">
        <w:rPr>
          <w:rFonts w:ascii="Univers" w:eastAsia="Arial MT" w:hAnsi="Univers" w:cs="Arial MT"/>
          <w:sz w:val="20"/>
          <w:szCs w:val="20"/>
        </w:rPr>
        <w:t>La</w:t>
      </w:r>
      <w:r w:rsidRPr="00482FF7">
        <w:rPr>
          <w:rFonts w:ascii="Univers" w:eastAsia="Arial MT" w:hAnsi="Univers" w:cs="Arial MT"/>
          <w:spacing w:val="-7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formation</w:t>
      </w:r>
      <w:r w:rsidRPr="00482FF7">
        <w:rPr>
          <w:rFonts w:ascii="Univers" w:eastAsia="Arial MT" w:hAnsi="Univers" w:cs="Arial MT"/>
          <w:spacing w:val="-6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d’auxiliaire</w:t>
      </w:r>
      <w:r w:rsidRPr="00482FF7">
        <w:rPr>
          <w:rFonts w:ascii="Univers" w:eastAsia="Arial MT" w:hAnsi="Univers" w:cs="Arial MT"/>
          <w:spacing w:val="-7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de</w:t>
      </w:r>
      <w:r w:rsidRPr="00482FF7">
        <w:rPr>
          <w:rFonts w:ascii="Univers" w:eastAsia="Arial MT" w:hAnsi="Univers" w:cs="Arial MT"/>
          <w:spacing w:val="-6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bibliothèque</w:t>
      </w:r>
      <w:r w:rsidRPr="00482FF7">
        <w:rPr>
          <w:rFonts w:ascii="Univers" w:eastAsia="Arial MT" w:hAnsi="Univers" w:cs="Arial MT"/>
          <w:spacing w:val="-7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de</w:t>
      </w:r>
      <w:r w:rsidRPr="00482FF7">
        <w:rPr>
          <w:rFonts w:ascii="Univers" w:eastAsia="Arial MT" w:hAnsi="Univers" w:cs="Arial MT"/>
          <w:spacing w:val="-7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(nom</w:t>
      </w:r>
      <w:r w:rsidRPr="00482FF7">
        <w:rPr>
          <w:rFonts w:ascii="Univers" w:eastAsia="Arial MT" w:hAnsi="Univers" w:cs="Arial MT"/>
          <w:spacing w:val="-6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et</w:t>
      </w:r>
      <w:r w:rsidRPr="00482FF7">
        <w:rPr>
          <w:rFonts w:ascii="Univers" w:eastAsia="Arial MT" w:hAnsi="Univers" w:cs="Arial MT"/>
          <w:spacing w:val="-6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prénom</w:t>
      </w:r>
      <w:r w:rsidRPr="00482FF7">
        <w:rPr>
          <w:rFonts w:ascii="Univers" w:eastAsia="Arial MT" w:hAnsi="Univers" w:cs="Arial MT"/>
          <w:spacing w:val="-7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de l’apprenant)</w:t>
      </w:r>
      <w:r w:rsidRPr="00482FF7">
        <w:rPr>
          <w:rFonts w:ascii="Univers" w:eastAsia="Arial MT" w:hAnsi="Univers" w:cs="Arial MT"/>
          <w:spacing w:val="86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........................................</w:t>
      </w:r>
    </w:p>
    <w:p w14:paraId="162AD078" w14:textId="77777777" w:rsidR="00482FF7" w:rsidRPr="00482FF7" w:rsidRDefault="00482FF7" w:rsidP="00482FF7">
      <w:pPr>
        <w:widowControl w:val="0"/>
        <w:autoSpaceDE w:val="0"/>
        <w:autoSpaceDN w:val="0"/>
        <w:spacing w:before="114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pacing w:val="-1"/>
          <w:sz w:val="20"/>
          <w:szCs w:val="20"/>
        </w:rPr>
        <w:t>apprenante non rémunérée à</w:t>
      </w:r>
      <w:r w:rsidRPr="00482FF7">
        <w:rPr>
          <w:rFonts w:ascii="Univers" w:eastAsia="Arial MT" w:hAnsi="Univers" w:cs="Arial MT"/>
          <w:spacing w:val="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la</w:t>
      </w:r>
      <w:r w:rsidRPr="00482FF7">
        <w:rPr>
          <w:rFonts w:ascii="Univers" w:eastAsia="Arial MT" w:hAnsi="Univers" w:cs="Arial MT"/>
          <w:spacing w:val="3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bibliothèque</w:t>
      </w:r>
      <w:r w:rsidRPr="00482FF7">
        <w:rPr>
          <w:rFonts w:ascii="Univers" w:eastAsia="Arial MT" w:hAnsi="Univers" w:cs="Arial MT"/>
          <w:spacing w:val="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de</w:t>
      </w:r>
      <w:r w:rsidRPr="00482FF7">
        <w:rPr>
          <w:rFonts w:ascii="Univers" w:eastAsia="Arial MT" w:hAnsi="Univers" w:cs="Arial MT"/>
          <w:spacing w:val="5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(Indiquer</w:t>
      </w:r>
      <w:r w:rsidRPr="00482FF7">
        <w:rPr>
          <w:rFonts w:ascii="Univers" w:eastAsia="Arial MT" w:hAnsi="Univers" w:cs="Arial MT"/>
          <w:spacing w:val="-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ici</w:t>
      </w:r>
      <w:r w:rsidRPr="00482FF7">
        <w:rPr>
          <w:rFonts w:ascii="Univers" w:eastAsia="Arial MT" w:hAnsi="Univers" w:cs="Arial MT"/>
          <w:spacing w:val="-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le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nom</w:t>
      </w:r>
      <w:r w:rsidRPr="00482FF7">
        <w:rPr>
          <w:rFonts w:ascii="Univers" w:eastAsia="Arial MT" w:hAnsi="Univers" w:cs="Arial MT"/>
          <w:spacing w:val="-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de</w:t>
      </w:r>
      <w:r w:rsidRPr="00482FF7">
        <w:rPr>
          <w:rFonts w:ascii="Univers" w:eastAsia="Arial MT" w:hAnsi="Univers" w:cs="Arial MT"/>
          <w:spacing w:val="-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la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bibliothèque</w:t>
      </w:r>
      <w:r w:rsidRPr="00482FF7">
        <w:rPr>
          <w:rFonts w:ascii="Univers" w:eastAsia="Arial MT" w:hAnsi="Univers" w:cs="Arial MT"/>
          <w:spacing w:val="-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et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sa</w:t>
      </w:r>
      <w:r w:rsidRPr="00482FF7">
        <w:rPr>
          <w:rFonts w:ascii="Univers" w:eastAsia="Arial MT" w:hAnsi="Univers" w:cs="Arial MT"/>
          <w:spacing w:val="-3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commune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 xml:space="preserve">d'implantation) : </w:t>
      </w:r>
    </w:p>
    <w:p w14:paraId="038C533B" w14:textId="77777777" w:rsidR="00482FF7" w:rsidRPr="00482FF7" w:rsidRDefault="00482FF7" w:rsidP="00482FF7">
      <w:pPr>
        <w:widowControl w:val="0"/>
        <w:autoSpaceDE w:val="0"/>
        <w:autoSpaceDN w:val="0"/>
        <w:spacing w:before="115"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………………………………………………………………………………………………………………………………</w:t>
      </w:r>
      <w:r w:rsidRPr="00482FF7">
        <w:rPr>
          <w:rFonts w:ascii="Univers" w:eastAsia="Arial MT" w:hAnsi="Univers" w:cs="Arial MT"/>
          <w:sz w:val="20"/>
          <w:szCs w:val="20"/>
        </w:rPr>
        <w:br/>
        <w:t>sous</w:t>
      </w:r>
      <w:r w:rsidRPr="00482FF7">
        <w:rPr>
          <w:rFonts w:ascii="Univers" w:eastAsia="Arial MT" w:hAnsi="Univers" w:cs="Arial MT"/>
          <w:spacing w:val="-4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la</w:t>
      </w:r>
      <w:r w:rsidRPr="00482FF7">
        <w:rPr>
          <w:rFonts w:ascii="Univers" w:eastAsia="Arial MT" w:hAnsi="Univers" w:cs="Arial MT"/>
          <w:spacing w:val="-5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supervision</w:t>
      </w:r>
      <w:r w:rsidRPr="00482FF7">
        <w:rPr>
          <w:rFonts w:ascii="Univers" w:eastAsia="Arial MT" w:hAnsi="Univers" w:cs="Arial MT"/>
          <w:spacing w:val="-4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du</w:t>
      </w:r>
      <w:r w:rsidRPr="00482FF7">
        <w:rPr>
          <w:rFonts w:ascii="Univers" w:eastAsia="Arial MT" w:hAnsi="Univers" w:cs="Arial MT"/>
          <w:spacing w:val="-3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référent professionnel (nom</w:t>
      </w:r>
      <w:r w:rsidRPr="00482FF7">
        <w:rPr>
          <w:rFonts w:ascii="Univers" w:eastAsia="Arial MT" w:hAnsi="Univers" w:cs="Arial MT"/>
          <w:spacing w:val="-4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et</w:t>
      </w:r>
      <w:r w:rsidRPr="00482FF7">
        <w:rPr>
          <w:rFonts w:ascii="Univers" w:eastAsia="Arial MT" w:hAnsi="Univers" w:cs="Arial MT"/>
          <w:spacing w:val="-3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prénom)</w:t>
      </w:r>
      <w:r w:rsidRPr="00482FF7">
        <w:rPr>
          <w:rFonts w:ascii="Univers" w:eastAsia="Arial MT" w:hAnsi="Univers" w:cs="Arial MT"/>
          <w:spacing w:val="-4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………………………………………………</w:t>
      </w:r>
    </w:p>
    <w:bookmarkEnd w:id="0"/>
    <w:p w14:paraId="3961A46C" w14:textId="77777777" w:rsidR="00482FF7" w:rsidRPr="00482FF7" w:rsidRDefault="00482FF7" w:rsidP="00482FF7">
      <w:pPr>
        <w:widowControl w:val="0"/>
        <w:autoSpaceDE w:val="0"/>
        <w:autoSpaceDN w:val="0"/>
        <w:spacing w:before="114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sera assurée par l’Association des Bibliothécaires de France du site PACA Corse, donnant délégation de la prestation à MédiaMéditerranée, situé 3 Place Victor Hugo, 13003 Marseille.</w:t>
      </w:r>
      <w:r w:rsidRPr="00482FF7">
        <w:rPr>
          <w:rFonts w:ascii="Univers" w:eastAsia="Arial MT" w:hAnsi="Univers" w:cs="Arial MT"/>
          <w:sz w:val="20"/>
          <w:szCs w:val="20"/>
        </w:rPr>
        <w:tab/>
      </w:r>
      <w:r w:rsidRPr="00482FF7">
        <w:rPr>
          <w:rFonts w:ascii="Univers" w:eastAsia="Arial MT" w:hAnsi="Univers" w:cs="Arial MT"/>
          <w:sz w:val="20"/>
          <w:szCs w:val="20"/>
        </w:rPr>
        <w:br/>
      </w:r>
    </w:p>
    <w:p w14:paraId="71EDA098" w14:textId="77777777" w:rsidR="00482FF7" w:rsidRPr="00482FF7" w:rsidRDefault="00482FF7" w:rsidP="00482FF7">
      <w:pPr>
        <w:widowControl w:val="0"/>
        <w:autoSpaceDE w:val="0"/>
        <w:autoSpaceDN w:val="0"/>
        <w:spacing w:after="0" w:line="36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482FF7">
        <w:rPr>
          <w:rFonts w:ascii="Univers" w:eastAsia="Arial" w:hAnsi="Univers" w:cs="Arial"/>
          <w:b/>
          <w:bCs/>
          <w:sz w:val="20"/>
          <w:szCs w:val="20"/>
        </w:rPr>
        <w:t>ARTICLE</w:t>
      </w:r>
      <w:r w:rsidRPr="00482FF7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2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:</w:t>
      </w:r>
      <w:r w:rsidRPr="00482FF7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Nature et caractéristique de l’action de formation</w:t>
      </w:r>
    </w:p>
    <w:p w14:paraId="4436CD7F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La formation d’Auxiliaire de bibliothèque de l’ABF a pour objectif d’acquérir les connaissances et</w:t>
      </w:r>
    </w:p>
    <w:p w14:paraId="057658BB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 xml:space="preserve">compétences professionnelles pour travailler en bibliothèque. Elle valide les compétences nécessaires </w:t>
      </w:r>
      <w:r w:rsidRPr="00482FF7">
        <w:rPr>
          <w:rFonts w:ascii="Univers" w:eastAsia="Arial MT" w:hAnsi="Univers" w:cs="Arial MT"/>
          <w:sz w:val="20"/>
          <w:szCs w:val="20"/>
        </w:rPr>
        <w:lastRenderedPageBreak/>
        <w:t>à tout agent de bibliothèque, immédiatement utilisables, ainsi qu'une connaissance globale des enjeux</w:t>
      </w:r>
    </w:p>
    <w:p w14:paraId="2836BE60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actuels de la lecture publique qui lui permettra d'évoluer :</w:t>
      </w:r>
    </w:p>
    <w:p w14:paraId="57322471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Segoe UI Emoji" w:eastAsia="Arial MT" w:hAnsi="Segoe UI Emoji" w:cs="Segoe UI Emoji"/>
          <w:sz w:val="20"/>
          <w:szCs w:val="20"/>
        </w:rPr>
        <w:t>▪</w:t>
      </w:r>
      <w:r w:rsidRPr="00482FF7">
        <w:rPr>
          <w:rFonts w:ascii="Univers" w:eastAsia="Arial MT" w:hAnsi="Univers" w:cs="Arial MT"/>
          <w:sz w:val="20"/>
          <w:szCs w:val="20"/>
        </w:rPr>
        <w:t xml:space="preserve"> accueillir les publics en bibliothèque ;</w:t>
      </w:r>
    </w:p>
    <w:p w14:paraId="39ACEC67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Segoe UI Emoji" w:eastAsia="Arial MT" w:hAnsi="Segoe UI Emoji" w:cs="Segoe UI Emoji"/>
          <w:sz w:val="20"/>
          <w:szCs w:val="20"/>
        </w:rPr>
        <w:t>▪</w:t>
      </w:r>
      <w:r w:rsidRPr="00482FF7">
        <w:rPr>
          <w:rFonts w:ascii="Univers" w:eastAsia="Arial MT" w:hAnsi="Univers" w:cs="Arial MT"/>
          <w:sz w:val="20"/>
          <w:szCs w:val="20"/>
        </w:rPr>
        <w:t xml:space="preserve"> participer au circuit du document de la veille à la médiation ;</w:t>
      </w:r>
    </w:p>
    <w:p w14:paraId="39F5EDBB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Segoe UI Emoji" w:eastAsia="Arial MT" w:hAnsi="Segoe UI Emoji" w:cs="Segoe UI Emoji"/>
          <w:sz w:val="20"/>
          <w:szCs w:val="20"/>
        </w:rPr>
        <w:t>▪</w:t>
      </w:r>
      <w:r w:rsidRPr="00482FF7">
        <w:rPr>
          <w:rFonts w:ascii="Univers" w:eastAsia="Arial MT" w:hAnsi="Univers" w:cs="Arial MT"/>
          <w:sz w:val="20"/>
          <w:szCs w:val="20"/>
        </w:rPr>
        <w:t xml:space="preserve"> faire fonctionner une bibliothèque selon les normes et tendances en vigueur.</w:t>
      </w:r>
      <w:r w:rsidRPr="00482FF7">
        <w:rPr>
          <w:rFonts w:ascii="Univers" w:eastAsia="Arial MT" w:hAnsi="Univers" w:cs="Arial MT"/>
          <w:sz w:val="20"/>
          <w:szCs w:val="20"/>
        </w:rPr>
        <w:tab/>
      </w:r>
    </w:p>
    <w:p w14:paraId="2AADEF42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Cette formation peut faciliter l’accès à un concours de catégorie C de la fonction publique et constituer la première étape d’un cursus professionnel.</w:t>
      </w:r>
    </w:p>
    <w:p w14:paraId="6DC08606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À l’issue de la formation, une attestation de réussite sera délivrée à l’apprenant.</w:t>
      </w:r>
    </w:p>
    <w:p w14:paraId="0DE28639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La formation s’adresse :</w:t>
      </w:r>
    </w:p>
    <w:p w14:paraId="4643FDDE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aux personnels de catégorie C des bibliothèques territoriales et de l’État (adjoints du patrimoine,</w:t>
      </w:r>
    </w:p>
    <w:p w14:paraId="396EFA3A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magasiniers) travaillant à titre salarié ou bénévole ou sur tout type de contrat (contrats aidés...) ;</w:t>
      </w:r>
    </w:p>
    <w:p w14:paraId="71824EF8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aux personnels des bibliothèques de comités d’entreprise, d’hôpitaux, de centres pénitentiaires ;</w:t>
      </w:r>
    </w:p>
    <w:p w14:paraId="2F1C805F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aux personnels des centres de documentation de l’Éducation nationale ;</w:t>
      </w:r>
    </w:p>
    <w:p w14:paraId="73759526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aux personnes en reconversion professionnelle ;</w:t>
      </w:r>
    </w:p>
    <w:p w14:paraId="00E7CE71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aux personnes en recherche d’emploi.</w:t>
      </w:r>
    </w:p>
    <w:p w14:paraId="57E76D70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Rappel : quelle que soit leur situation, les apprenants doivent impérativement être en poste en bibliothèque un minimum de 10 heures hebdomadaires.</w:t>
      </w:r>
    </w:p>
    <w:p w14:paraId="645E37DB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La formation ABF se déroule en présentiel sur une année scolaire de septembre à juin. Elle se compose de 200 heures de cours et d’un stage pratique obligatoire de 35 heures.</w:t>
      </w:r>
    </w:p>
    <w:p w14:paraId="0D91AD85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10 heures hebdomadaires obligatoires de mise en pratique au sein d'une structure d'accueil complètent</w:t>
      </w:r>
    </w:p>
    <w:p w14:paraId="28BA7C71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les enseignements.</w:t>
      </w:r>
    </w:p>
    <w:p w14:paraId="1544CC93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276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La formation propose des cours théoriques, des travaux pratiques et des visites de bibliothèques.</w:t>
      </w:r>
    </w:p>
    <w:p w14:paraId="0B68EEDC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276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Des travaux personnels - un rapport de stage et une liste bibliographique - font partie des épreuves</w:t>
      </w:r>
    </w:p>
    <w:p w14:paraId="53A01E06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276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comptant pour l’obtention du titre. Entre également dans la note finale l’évaluation par le tuteur de l’apprenant, professionnel travaillant dans la même structure et s’engageant à l’accompagner tout au long de l’année de formation. L’examen lui-même a lieu à la fin du mois de mai pour les épreuves écrites et à la fin du mois de juin ou début juillet pour les épreuves orales.</w:t>
      </w:r>
      <w:r w:rsidRPr="00482FF7">
        <w:rPr>
          <w:rFonts w:ascii="Univers" w:eastAsia="Arial MT" w:hAnsi="Univers" w:cs="Arial MT"/>
          <w:sz w:val="20"/>
          <w:szCs w:val="20"/>
        </w:rPr>
        <w:tab/>
      </w:r>
      <w:r w:rsidRPr="00482FF7">
        <w:rPr>
          <w:rFonts w:ascii="Univers" w:eastAsia="Arial MT" w:hAnsi="Univers" w:cs="Arial MT"/>
          <w:sz w:val="20"/>
          <w:szCs w:val="20"/>
        </w:rPr>
        <w:br/>
      </w:r>
    </w:p>
    <w:p w14:paraId="40ACBD8C" w14:textId="77777777" w:rsidR="00482FF7" w:rsidRPr="00482FF7" w:rsidRDefault="00482FF7" w:rsidP="00482FF7">
      <w:pPr>
        <w:widowControl w:val="0"/>
        <w:autoSpaceDE w:val="0"/>
        <w:autoSpaceDN w:val="0"/>
        <w:spacing w:after="0" w:line="24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482FF7">
        <w:rPr>
          <w:rFonts w:ascii="Univers" w:eastAsia="Arial" w:hAnsi="Univers" w:cs="Arial"/>
          <w:b/>
          <w:bCs/>
          <w:sz w:val="20"/>
          <w:szCs w:val="20"/>
        </w:rPr>
        <w:t>ARTICLE</w:t>
      </w:r>
      <w:r w:rsidRPr="00482FF7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3</w:t>
      </w:r>
      <w:r w:rsidRPr="00482FF7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:</w:t>
      </w:r>
      <w:r w:rsidRPr="00482FF7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Niveau de connaissances préalables nécessaire avant l’entrée en formation pour suivre la</w:t>
      </w:r>
    </w:p>
    <w:p w14:paraId="3DF076E1" w14:textId="77777777" w:rsidR="00482FF7" w:rsidRPr="00482FF7" w:rsidRDefault="00482FF7" w:rsidP="00482FF7">
      <w:pPr>
        <w:widowControl w:val="0"/>
        <w:autoSpaceDE w:val="0"/>
        <w:autoSpaceDN w:val="0"/>
        <w:spacing w:after="0" w:line="36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482FF7">
        <w:rPr>
          <w:rFonts w:ascii="Univers" w:eastAsia="Arial" w:hAnsi="Univers" w:cs="Arial"/>
          <w:b/>
          <w:bCs/>
          <w:sz w:val="20"/>
          <w:szCs w:val="20"/>
        </w:rPr>
        <w:t>formation et obtenir les qualifications auxquelles elle prépare.</w:t>
      </w:r>
    </w:p>
    <w:p w14:paraId="4D0D7978" w14:textId="77777777" w:rsidR="00482FF7" w:rsidRPr="00482FF7" w:rsidRDefault="00482FF7" w:rsidP="00482FF7">
      <w:pPr>
        <w:widowControl w:val="0"/>
        <w:autoSpaceDE w:val="0"/>
        <w:autoSpaceDN w:val="0"/>
        <w:spacing w:after="0" w:line="360" w:lineRule="auto"/>
        <w:ind w:right="766"/>
        <w:jc w:val="both"/>
        <w:rPr>
          <w:rFonts w:ascii="Univers" w:eastAsia="Arial MT" w:hAnsi="Univers" w:cs="Arial MT"/>
          <w:spacing w:val="-1"/>
          <w:sz w:val="20"/>
          <w:szCs w:val="20"/>
        </w:rPr>
      </w:pPr>
      <w:r w:rsidRPr="00482FF7">
        <w:rPr>
          <w:rFonts w:ascii="Univers" w:eastAsia="Arial MT" w:hAnsi="Univers" w:cs="Arial MT"/>
          <w:spacing w:val="-1"/>
          <w:sz w:val="20"/>
          <w:szCs w:val="20"/>
        </w:rPr>
        <w:t>Aucun diplôme n’est exigé.</w:t>
      </w:r>
    </w:p>
    <w:p w14:paraId="18F9C15F" w14:textId="77777777" w:rsidR="00482FF7" w:rsidRPr="00482FF7" w:rsidRDefault="00482FF7" w:rsidP="00482FF7">
      <w:pPr>
        <w:widowControl w:val="0"/>
        <w:autoSpaceDE w:val="0"/>
        <w:autoSpaceDN w:val="0"/>
        <w:spacing w:after="0" w:line="360" w:lineRule="auto"/>
        <w:ind w:right="766"/>
        <w:jc w:val="both"/>
        <w:rPr>
          <w:rFonts w:ascii="Univers" w:eastAsia="Arial MT" w:hAnsi="Univers" w:cs="Arial MT"/>
          <w:spacing w:val="-1"/>
          <w:sz w:val="20"/>
          <w:szCs w:val="20"/>
        </w:rPr>
      </w:pPr>
      <w:r w:rsidRPr="00482FF7">
        <w:rPr>
          <w:rFonts w:ascii="Univers" w:eastAsia="Arial MT" w:hAnsi="Univers" w:cs="Arial MT"/>
          <w:spacing w:val="-1"/>
          <w:sz w:val="20"/>
          <w:szCs w:val="20"/>
        </w:rPr>
        <w:t>Une forte motivation pour le service public, une bonne culture générale, de bonnes compétences</w:t>
      </w:r>
    </w:p>
    <w:p w14:paraId="407C05A5" w14:textId="41C4DBCB" w:rsidR="00482FF7" w:rsidRPr="00482FF7" w:rsidRDefault="00482FF7" w:rsidP="00482FF7">
      <w:pPr>
        <w:widowControl w:val="0"/>
        <w:autoSpaceDE w:val="0"/>
        <w:autoSpaceDN w:val="0"/>
        <w:spacing w:after="0" w:line="360" w:lineRule="auto"/>
        <w:ind w:right="766"/>
        <w:jc w:val="both"/>
        <w:rPr>
          <w:rFonts w:ascii="Univers" w:eastAsia="Arial MT" w:hAnsi="Univers" w:cs="Arial MT"/>
        </w:rPr>
        <w:sectPr w:rsidR="00482FF7" w:rsidRPr="00482FF7" w:rsidSect="00482FF7">
          <w:headerReference w:type="default" r:id="rId6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482FF7">
        <w:rPr>
          <w:rFonts w:ascii="Univers" w:eastAsia="Arial MT" w:hAnsi="Univers" w:cs="Arial MT"/>
          <w:spacing w:val="-1"/>
          <w:sz w:val="20"/>
          <w:szCs w:val="20"/>
        </w:rPr>
        <w:t>rédactionnelles et une curiosité d’esprit sont nécessaires pour prétendre à cette formatio</w:t>
      </w:r>
      <w:r>
        <w:rPr>
          <w:rFonts w:ascii="Univers" w:eastAsia="Arial MT" w:hAnsi="Univers" w:cs="Arial MT"/>
          <w:spacing w:val="-1"/>
          <w:sz w:val="20"/>
          <w:szCs w:val="20"/>
        </w:rPr>
        <w:t>n.</w:t>
      </w:r>
    </w:p>
    <w:p w14:paraId="70F16441" w14:textId="77777777" w:rsidR="00482FF7" w:rsidRPr="00482FF7" w:rsidRDefault="00482FF7" w:rsidP="00482FF7">
      <w:pPr>
        <w:widowControl w:val="0"/>
        <w:autoSpaceDE w:val="0"/>
        <w:autoSpaceDN w:val="0"/>
        <w:spacing w:before="94" w:after="0" w:line="36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482FF7">
        <w:rPr>
          <w:rFonts w:ascii="Univers" w:eastAsia="Arial" w:hAnsi="Univers" w:cs="Arial"/>
          <w:b/>
          <w:bCs/>
          <w:sz w:val="20"/>
          <w:szCs w:val="20"/>
        </w:rPr>
        <w:lastRenderedPageBreak/>
        <w:t>ARTICLE</w:t>
      </w:r>
      <w:r w:rsidRPr="00482FF7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4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:</w:t>
      </w:r>
      <w:r w:rsidRPr="00482FF7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Organisation de l’action de formation</w:t>
      </w:r>
    </w:p>
    <w:p w14:paraId="779FFF3B" w14:textId="45169EB0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pacing w:val="-1"/>
          <w:sz w:val="20"/>
          <w:szCs w:val="20"/>
        </w:rPr>
      </w:pPr>
      <w:r w:rsidRPr="00482FF7">
        <w:rPr>
          <w:rFonts w:ascii="Univers" w:eastAsia="Arial MT" w:hAnsi="Univers" w:cs="Arial MT"/>
          <w:spacing w:val="-1"/>
          <w:sz w:val="20"/>
          <w:szCs w:val="20"/>
        </w:rPr>
        <w:t>Cette formation s’effectue du 1</w:t>
      </w:r>
      <w:r w:rsidR="004150E2">
        <w:rPr>
          <w:rFonts w:ascii="Univers" w:eastAsia="Arial MT" w:hAnsi="Univers" w:cs="Arial MT"/>
          <w:spacing w:val="-1"/>
          <w:sz w:val="20"/>
          <w:szCs w:val="20"/>
        </w:rPr>
        <w:t>4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/09/202</w:t>
      </w:r>
      <w:r w:rsidR="004150E2">
        <w:rPr>
          <w:rFonts w:ascii="Univers" w:eastAsia="Arial MT" w:hAnsi="Univers" w:cs="Arial MT"/>
          <w:spacing w:val="-1"/>
          <w:sz w:val="20"/>
          <w:szCs w:val="20"/>
        </w:rPr>
        <w:t xml:space="preserve">6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au 0</w:t>
      </w:r>
      <w:r w:rsidR="004150E2">
        <w:rPr>
          <w:rFonts w:ascii="Univers" w:eastAsia="Arial MT" w:hAnsi="Univers" w:cs="Arial MT"/>
          <w:spacing w:val="-1"/>
          <w:sz w:val="20"/>
          <w:szCs w:val="20"/>
        </w:rPr>
        <w:t>2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/07/202</w:t>
      </w:r>
      <w:r w:rsidR="004150E2">
        <w:rPr>
          <w:rFonts w:ascii="Univers" w:eastAsia="Arial MT" w:hAnsi="Univers" w:cs="Arial MT"/>
          <w:spacing w:val="-1"/>
          <w:sz w:val="20"/>
          <w:szCs w:val="20"/>
        </w:rPr>
        <w:t>7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pour un total de 200 heures à MédiaMéditerranée et de 35 heures de stage pratique, hors de la collectivité signataire de cette convention.</w:t>
      </w:r>
    </w:p>
    <w:p w14:paraId="500F70BF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pacing w:val="-1"/>
          <w:sz w:val="20"/>
          <w:szCs w:val="20"/>
        </w:rPr>
      </w:pPr>
      <w:r w:rsidRPr="00482FF7">
        <w:rPr>
          <w:rFonts w:ascii="Univers" w:eastAsia="Arial MT" w:hAnsi="Univers" w:cs="Arial MT"/>
          <w:spacing w:val="-1"/>
          <w:sz w:val="20"/>
          <w:szCs w:val="20"/>
        </w:rPr>
        <w:t>Cette formation est dispensée sous forme de cours et de travaux pratiques. Elle nécessite un exercice</w:t>
      </w:r>
    </w:p>
    <w:p w14:paraId="7B652208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pacing w:val="-1"/>
          <w:sz w:val="20"/>
          <w:szCs w:val="20"/>
        </w:rPr>
      </w:pPr>
      <w:r w:rsidRPr="00482FF7">
        <w:rPr>
          <w:rFonts w:ascii="Univers" w:eastAsia="Arial MT" w:hAnsi="Univers" w:cs="Arial MT"/>
          <w:spacing w:val="-1"/>
          <w:sz w:val="20"/>
          <w:szCs w:val="20"/>
        </w:rPr>
        <w:t>régulier dans une bibliothèque selon les 3 modules de la formation : Accueil et services aux publics, offre</w:t>
      </w:r>
    </w:p>
    <w:p w14:paraId="71D77428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pacing w:val="-1"/>
          <w:sz w:val="20"/>
          <w:szCs w:val="20"/>
        </w:rPr>
      </w:pPr>
      <w:r w:rsidRPr="00482FF7">
        <w:rPr>
          <w:rFonts w:ascii="Univers" w:eastAsia="Arial MT" w:hAnsi="Univers" w:cs="Arial MT"/>
          <w:spacing w:val="-1"/>
          <w:sz w:val="20"/>
          <w:szCs w:val="20"/>
        </w:rPr>
        <w:t>documentaire et ses enjeux et Environnement professionnel et gestion.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ab/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br/>
      </w:r>
    </w:p>
    <w:p w14:paraId="7190080E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pacing w:val="-1"/>
          <w:sz w:val="20"/>
          <w:szCs w:val="20"/>
        </w:rPr>
      </w:pPr>
    </w:p>
    <w:p w14:paraId="3D920616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pacing w:val="-1"/>
          <w:sz w:val="20"/>
          <w:szCs w:val="20"/>
        </w:rPr>
      </w:pPr>
      <w:r w:rsidRPr="00482FF7">
        <w:rPr>
          <w:rFonts w:ascii="Univers" w:eastAsia="Arial MT" w:hAnsi="Univers" w:cs="Arial MT"/>
          <w:spacing w:val="-1"/>
          <w:sz w:val="20"/>
          <w:szCs w:val="20"/>
        </w:rPr>
        <w:t>Un tuteur désigné par la structure d’accueil assurera la supervision de l’apprenant pendant toute la durée</w:t>
      </w:r>
    </w:p>
    <w:p w14:paraId="26003D5B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pacing w:val="-1"/>
          <w:sz w:val="20"/>
          <w:szCs w:val="20"/>
        </w:rPr>
      </w:pPr>
      <w:r w:rsidRPr="00482FF7">
        <w:rPr>
          <w:rFonts w:ascii="Univers" w:eastAsia="Arial MT" w:hAnsi="Univers" w:cs="Arial MT"/>
          <w:spacing w:val="-1"/>
          <w:sz w:val="20"/>
          <w:szCs w:val="20"/>
        </w:rPr>
        <w:t>de la formation selon les modalités transmises par l’ABF. L’évaluation du tuteur fera partie de la note</w:t>
      </w:r>
    </w:p>
    <w:p w14:paraId="723E8AD9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pacing w:val="-1"/>
          <w:sz w:val="20"/>
          <w:szCs w:val="20"/>
        </w:rPr>
      </w:pPr>
      <w:r w:rsidRPr="00482FF7">
        <w:rPr>
          <w:rFonts w:ascii="Univers" w:eastAsia="Arial MT" w:hAnsi="Univers" w:cs="Arial MT"/>
          <w:spacing w:val="-1"/>
          <w:sz w:val="20"/>
          <w:szCs w:val="20"/>
        </w:rPr>
        <w:t>finale pour la validation de la formation.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ab/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br/>
      </w:r>
    </w:p>
    <w:p w14:paraId="646188E9" w14:textId="77777777" w:rsidR="00482FF7" w:rsidRPr="00482FF7" w:rsidRDefault="00482FF7" w:rsidP="00482FF7">
      <w:pPr>
        <w:widowControl w:val="0"/>
        <w:autoSpaceDE w:val="0"/>
        <w:autoSpaceDN w:val="0"/>
        <w:spacing w:after="0" w:line="360" w:lineRule="auto"/>
        <w:ind w:right="766"/>
        <w:jc w:val="both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482FF7">
        <w:rPr>
          <w:rFonts w:ascii="Univers" w:eastAsia="Arial" w:hAnsi="Univers" w:cs="Arial"/>
          <w:b/>
          <w:bCs/>
          <w:sz w:val="20"/>
          <w:szCs w:val="20"/>
        </w:rPr>
        <w:t>ARTICLE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5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:</w:t>
      </w:r>
      <w:r w:rsidRPr="00482FF7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Accueil de l’apprenant au sein de la bibliothèque</w:t>
      </w:r>
    </w:p>
    <w:p w14:paraId="0CCE4A02" w14:textId="77777777" w:rsidR="00482FF7" w:rsidRPr="00482FF7" w:rsidRDefault="00482FF7" w:rsidP="00482FF7">
      <w:pPr>
        <w:widowControl w:val="0"/>
        <w:autoSpaceDE w:val="0"/>
        <w:autoSpaceDN w:val="0"/>
        <w:spacing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La bibliothèque ……………………………………………………………………………………………………….</w:t>
      </w:r>
    </w:p>
    <w:p w14:paraId="60F9EFC3" w14:textId="77777777" w:rsidR="00482FF7" w:rsidRPr="00482FF7" w:rsidRDefault="00482FF7" w:rsidP="00482FF7">
      <w:pPr>
        <w:widowControl w:val="0"/>
        <w:autoSpaceDE w:val="0"/>
        <w:autoSpaceDN w:val="0"/>
        <w:spacing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s’engage à accueillir l’apprenante non rémunérée à raison de 10 heures par semaine sur toute la durée de la formation.</w:t>
      </w:r>
    </w:p>
    <w:p w14:paraId="6F6FFF27" w14:textId="77777777" w:rsidR="00482FF7" w:rsidRPr="00482FF7" w:rsidRDefault="00482FF7" w:rsidP="00482FF7">
      <w:pPr>
        <w:widowControl w:val="0"/>
        <w:autoSpaceDE w:val="0"/>
        <w:autoSpaceDN w:val="0"/>
        <w:spacing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La bibliothèque d’accueil s’engage à accorder les aménagements d’horaires nécessaires à l’apprenante pour suivre cette formation.</w:t>
      </w:r>
    </w:p>
    <w:p w14:paraId="369C69EA" w14:textId="77777777" w:rsidR="00482FF7" w:rsidRPr="00482FF7" w:rsidRDefault="00482FF7" w:rsidP="00482FF7">
      <w:pPr>
        <w:widowControl w:val="0"/>
        <w:autoSpaceDE w:val="0"/>
        <w:autoSpaceDN w:val="0"/>
        <w:spacing w:after="0" w:line="36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482FF7">
        <w:rPr>
          <w:rFonts w:ascii="Univers" w:eastAsia="Arial MT" w:hAnsi="Univers" w:cs="Arial MT"/>
          <w:sz w:val="18"/>
          <w:szCs w:val="20"/>
        </w:rPr>
        <w:br/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ARTICLE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6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:</w:t>
      </w:r>
      <w:r w:rsidRPr="00482FF7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Tarif d’inscription</w:t>
      </w:r>
    </w:p>
    <w:p w14:paraId="2997FB78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Les droits d’inscription sont fixés à 1 000 € comprenant les droits d’examen.</w:t>
      </w:r>
    </w:p>
    <w:p w14:paraId="4696ECAE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360" w:lineRule="auto"/>
        <w:ind w:right="766"/>
        <w:rPr>
          <w:rFonts w:ascii="Univers" w:eastAsia="Arial MT" w:hAnsi="Univers" w:cs="Arial MT"/>
          <w:sz w:val="18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L’apprenante prend en charge le coût de sa formation. Toute formation commencée est due dans son intégralité.</w:t>
      </w:r>
      <w:r w:rsidRPr="00482FF7">
        <w:rPr>
          <w:rFonts w:ascii="Univers" w:eastAsia="Arial MT" w:hAnsi="Univers" w:cs="Arial MT"/>
          <w:sz w:val="18"/>
          <w:szCs w:val="20"/>
        </w:rPr>
        <w:br/>
      </w:r>
    </w:p>
    <w:p w14:paraId="2702B0FF" w14:textId="77777777" w:rsidR="00482FF7" w:rsidRPr="00482FF7" w:rsidRDefault="00482FF7" w:rsidP="00482FF7">
      <w:pPr>
        <w:widowControl w:val="0"/>
        <w:autoSpaceDE w:val="0"/>
        <w:autoSpaceDN w:val="0"/>
        <w:spacing w:after="0" w:line="24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482FF7">
        <w:rPr>
          <w:rFonts w:ascii="Univers" w:eastAsia="Arial" w:hAnsi="Univers" w:cs="Arial"/>
          <w:b/>
          <w:bCs/>
          <w:sz w:val="20"/>
          <w:szCs w:val="20"/>
        </w:rPr>
        <w:t>ARTICLE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7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:</w:t>
      </w:r>
      <w:r w:rsidRPr="00482FF7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Contrôle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de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l’assiduité</w:t>
      </w:r>
    </w:p>
    <w:p w14:paraId="2D4CDBB0" w14:textId="77777777" w:rsidR="00482FF7" w:rsidRPr="00482FF7" w:rsidRDefault="00482FF7" w:rsidP="00482FF7">
      <w:pPr>
        <w:widowControl w:val="0"/>
        <w:autoSpaceDE w:val="0"/>
        <w:autoSpaceDN w:val="0"/>
        <w:spacing w:before="113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L’assiduité</w:t>
      </w:r>
      <w:r w:rsidRPr="00482FF7">
        <w:rPr>
          <w:rFonts w:ascii="Univers" w:eastAsia="Arial MT" w:hAnsi="Univers" w:cs="Arial MT"/>
          <w:spacing w:val="-4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aux</w:t>
      </w:r>
      <w:r w:rsidRPr="00482FF7">
        <w:rPr>
          <w:rFonts w:ascii="Univers" w:eastAsia="Arial MT" w:hAnsi="Univers" w:cs="Arial MT"/>
          <w:spacing w:val="-3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cours</w:t>
      </w:r>
      <w:r w:rsidRPr="00482FF7">
        <w:rPr>
          <w:rFonts w:ascii="Univers" w:eastAsia="Arial MT" w:hAnsi="Univers" w:cs="Arial MT"/>
          <w:spacing w:val="-4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est</w:t>
      </w:r>
      <w:r w:rsidRPr="00482FF7">
        <w:rPr>
          <w:rFonts w:ascii="Univers" w:eastAsia="Arial MT" w:hAnsi="Univers" w:cs="Arial MT"/>
          <w:spacing w:val="-3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obligatoire</w:t>
      </w:r>
      <w:r w:rsidRPr="00482FF7">
        <w:rPr>
          <w:rFonts w:ascii="Univers" w:eastAsia="Arial MT" w:hAnsi="Univers" w:cs="Arial MT"/>
          <w:spacing w:val="-3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et</w:t>
      </w:r>
      <w:r w:rsidRPr="00482FF7">
        <w:rPr>
          <w:rFonts w:ascii="Univers" w:eastAsia="Arial MT" w:hAnsi="Univers" w:cs="Arial MT"/>
          <w:spacing w:val="-4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validée</w:t>
      </w:r>
      <w:r w:rsidRPr="00482FF7">
        <w:rPr>
          <w:rFonts w:ascii="Univers" w:eastAsia="Arial MT" w:hAnsi="Univers" w:cs="Arial MT"/>
          <w:spacing w:val="-3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par</w:t>
      </w:r>
      <w:r w:rsidRPr="00482FF7">
        <w:rPr>
          <w:rFonts w:ascii="Univers" w:eastAsia="Arial MT" w:hAnsi="Univers" w:cs="Arial MT"/>
          <w:spacing w:val="-3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l’émargement</w:t>
      </w:r>
      <w:r w:rsidRPr="00482FF7">
        <w:rPr>
          <w:rFonts w:ascii="Univers" w:eastAsia="Arial MT" w:hAnsi="Univers" w:cs="Arial MT"/>
          <w:spacing w:val="-4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d’une</w:t>
      </w:r>
      <w:r w:rsidRPr="00482FF7">
        <w:rPr>
          <w:rFonts w:ascii="Univers" w:eastAsia="Arial MT" w:hAnsi="Univers" w:cs="Arial MT"/>
          <w:spacing w:val="-3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feuille</w:t>
      </w:r>
      <w:r w:rsidRPr="00482FF7">
        <w:rPr>
          <w:rFonts w:ascii="Univers" w:eastAsia="Arial MT" w:hAnsi="Univers" w:cs="Arial MT"/>
          <w:spacing w:val="-4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de</w:t>
      </w:r>
      <w:r w:rsidRPr="00482FF7">
        <w:rPr>
          <w:rFonts w:ascii="Univers" w:eastAsia="Arial MT" w:hAnsi="Univers" w:cs="Arial MT"/>
          <w:spacing w:val="-4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présence.</w:t>
      </w:r>
    </w:p>
    <w:p w14:paraId="7894B97D" w14:textId="77777777" w:rsidR="00482FF7" w:rsidRPr="00482FF7" w:rsidRDefault="00482FF7" w:rsidP="00482FF7">
      <w:pPr>
        <w:widowControl w:val="0"/>
        <w:autoSpaceDE w:val="0"/>
        <w:autoSpaceDN w:val="0"/>
        <w:spacing w:after="0" w:line="240" w:lineRule="auto"/>
        <w:ind w:right="766"/>
        <w:rPr>
          <w:rFonts w:ascii="Univers" w:eastAsia="Arial MT" w:hAnsi="Univers" w:cs="Arial MT"/>
          <w:szCs w:val="20"/>
        </w:rPr>
      </w:pPr>
    </w:p>
    <w:p w14:paraId="7C9CE658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240" w:lineRule="auto"/>
        <w:ind w:right="766"/>
        <w:rPr>
          <w:rFonts w:ascii="Univers" w:eastAsia="Arial MT" w:hAnsi="Univers" w:cs="Arial MT"/>
          <w:sz w:val="18"/>
          <w:szCs w:val="20"/>
        </w:rPr>
      </w:pPr>
    </w:p>
    <w:p w14:paraId="2A3DBA93" w14:textId="77777777" w:rsidR="00482FF7" w:rsidRPr="00482FF7" w:rsidRDefault="00482FF7" w:rsidP="00482FF7">
      <w:pPr>
        <w:widowControl w:val="0"/>
        <w:autoSpaceDE w:val="0"/>
        <w:autoSpaceDN w:val="0"/>
        <w:spacing w:after="0" w:line="36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482FF7">
        <w:rPr>
          <w:rFonts w:ascii="Univers" w:eastAsia="Arial" w:hAnsi="Univers" w:cs="Arial"/>
          <w:b/>
          <w:bCs/>
          <w:sz w:val="20"/>
          <w:szCs w:val="20"/>
        </w:rPr>
        <w:t>ARTICLE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8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: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Sanction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de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la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formation</w:t>
      </w:r>
    </w:p>
    <w:p w14:paraId="1D2B75F1" w14:textId="77777777" w:rsidR="00482FF7" w:rsidRPr="00482FF7" w:rsidRDefault="00482FF7" w:rsidP="00482FF7">
      <w:pPr>
        <w:widowControl w:val="0"/>
        <w:autoSpaceDE w:val="0"/>
        <w:autoSpaceDN w:val="0"/>
        <w:spacing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Cette action de formation est sanctionnée par un examen écrit et oral, de deux travaux personnels et d’une évaluation obligatoire par le tuteur professionnel.</w:t>
      </w:r>
      <w:r w:rsidRPr="00482FF7">
        <w:rPr>
          <w:rFonts w:ascii="Univers" w:eastAsia="Arial MT" w:hAnsi="Univers" w:cs="Arial MT"/>
          <w:sz w:val="20"/>
          <w:szCs w:val="20"/>
        </w:rPr>
        <w:br/>
      </w:r>
    </w:p>
    <w:p w14:paraId="27585E8B" w14:textId="77777777" w:rsidR="00482FF7" w:rsidRPr="00482FF7" w:rsidRDefault="00482FF7" w:rsidP="00482FF7">
      <w:pPr>
        <w:widowControl w:val="0"/>
        <w:autoSpaceDE w:val="0"/>
        <w:autoSpaceDN w:val="0"/>
        <w:spacing w:after="0" w:line="24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482FF7">
        <w:rPr>
          <w:rFonts w:ascii="Univers" w:eastAsia="Arial" w:hAnsi="Univers" w:cs="Arial"/>
          <w:b/>
          <w:bCs/>
          <w:sz w:val="20"/>
          <w:szCs w:val="20"/>
        </w:rPr>
        <w:t>ARTICLE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9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:</w:t>
      </w:r>
      <w:r w:rsidRPr="00482FF7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Litiges</w:t>
      </w:r>
    </w:p>
    <w:p w14:paraId="042FB29F" w14:textId="77777777" w:rsidR="00482FF7" w:rsidRPr="00482FF7" w:rsidRDefault="00482FF7" w:rsidP="00482FF7">
      <w:pPr>
        <w:widowControl w:val="0"/>
        <w:autoSpaceDE w:val="0"/>
        <w:autoSpaceDN w:val="0"/>
        <w:spacing w:before="114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En cas de litige, chaque partie désignera un expert en vue de mettre au point une solution transactionnelle.</w:t>
      </w:r>
      <w:r w:rsidRPr="00482FF7">
        <w:rPr>
          <w:rFonts w:ascii="Univers" w:eastAsia="Arial MT" w:hAnsi="Univers" w:cs="Arial MT"/>
          <w:spacing w:val="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Les</w:t>
      </w:r>
      <w:r w:rsidRPr="00482FF7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frais</w:t>
      </w:r>
      <w:r w:rsidRPr="00482FF7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d’expertise</w:t>
      </w:r>
      <w:r w:rsidRPr="00482FF7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seront</w:t>
      </w:r>
      <w:r w:rsidRPr="00482FF7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partagés</w:t>
      </w:r>
      <w:r w:rsidRPr="00482FF7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par</w:t>
      </w:r>
      <w:r w:rsidRPr="00482FF7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moitié.</w:t>
      </w:r>
      <w:r w:rsidRPr="00482FF7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Si</w:t>
      </w:r>
      <w:r w:rsidRPr="00482FF7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le</w:t>
      </w:r>
      <w:r w:rsidRPr="00482FF7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litige</w:t>
      </w:r>
      <w:r w:rsidRPr="00482FF7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ne</w:t>
      </w:r>
      <w:r w:rsidRPr="00482FF7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peut</w:t>
      </w:r>
      <w:r w:rsidRPr="00482FF7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être</w:t>
      </w:r>
      <w:r w:rsidRPr="00482FF7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réglé</w:t>
      </w:r>
      <w:r w:rsidRPr="00482FF7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à</w:t>
      </w:r>
      <w:r w:rsidRPr="00482FF7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l’amiable,</w:t>
      </w:r>
      <w:r w:rsidRPr="00482FF7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le</w:t>
      </w:r>
      <w:r w:rsidRPr="00482FF7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tribunal</w:t>
      </w:r>
      <w:r w:rsidRPr="00482FF7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compétent statuera.</w:t>
      </w:r>
    </w:p>
    <w:p w14:paraId="34E4331D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240" w:lineRule="auto"/>
        <w:ind w:right="766"/>
        <w:rPr>
          <w:rFonts w:ascii="Univers" w:eastAsia="Arial MT" w:hAnsi="Univers" w:cs="Arial MT"/>
          <w:sz w:val="30"/>
          <w:szCs w:val="20"/>
        </w:rPr>
      </w:pPr>
    </w:p>
    <w:p w14:paraId="31899F9A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24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482FF7">
        <w:rPr>
          <w:rFonts w:ascii="Univers" w:eastAsia="Arial" w:hAnsi="Univers" w:cs="Arial"/>
          <w:b/>
          <w:bCs/>
          <w:sz w:val="20"/>
          <w:szCs w:val="20"/>
        </w:rPr>
        <w:t>ARTICLE</w:t>
      </w:r>
      <w:r w:rsidRPr="00482FF7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10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:</w:t>
      </w:r>
      <w:r w:rsidRPr="00482FF7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Durée</w:t>
      </w:r>
      <w:r w:rsidRPr="00482FF7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de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la</w:t>
      </w:r>
      <w:r w:rsidRPr="00482FF7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convention</w:t>
      </w:r>
    </w:p>
    <w:p w14:paraId="07BC960A" w14:textId="77777777" w:rsidR="00482FF7" w:rsidRPr="00482FF7" w:rsidRDefault="00482FF7" w:rsidP="00482FF7">
      <w:pPr>
        <w:widowControl w:val="0"/>
        <w:autoSpaceDE w:val="0"/>
        <w:autoSpaceDN w:val="0"/>
        <w:spacing w:before="113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La</w:t>
      </w:r>
      <w:r w:rsidRPr="00482FF7">
        <w:rPr>
          <w:rFonts w:ascii="Univers" w:eastAsia="Arial MT" w:hAnsi="Univers" w:cs="Arial MT"/>
          <w:spacing w:val="-10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convention</w:t>
      </w:r>
      <w:r w:rsidRPr="00482FF7">
        <w:rPr>
          <w:rFonts w:ascii="Univers" w:eastAsia="Arial MT" w:hAnsi="Univers" w:cs="Arial MT"/>
          <w:spacing w:val="-10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est</w:t>
      </w:r>
      <w:r w:rsidRPr="00482FF7">
        <w:rPr>
          <w:rFonts w:ascii="Univers" w:eastAsia="Arial MT" w:hAnsi="Univers" w:cs="Arial MT"/>
          <w:spacing w:val="-10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établie</w:t>
      </w:r>
      <w:r w:rsidRPr="00482FF7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pour</w:t>
      </w:r>
      <w:r w:rsidRPr="00482FF7">
        <w:rPr>
          <w:rFonts w:ascii="Univers" w:eastAsia="Arial MT" w:hAnsi="Univers" w:cs="Arial MT"/>
          <w:spacing w:val="-10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la</w:t>
      </w:r>
      <w:r w:rsidRPr="00482FF7">
        <w:rPr>
          <w:rFonts w:ascii="Univers" w:eastAsia="Arial MT" w:hAnsi="Univers" w:cs="Arial MT"/>
          <w:spacing w:val="-1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durée</w:t>
      </w:r>
      <w:r w:rsidRPr="00482FF7">
        <w:rPr>
          <w:rFonts w:ascii="Univers" w:eastAsia="Arial MT" w:hAnsi="Univers" w:cs="Arial MT"/>
          <w:spacing w:val="-10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de</w:t>
      </w:r>
      <w:r w:rsidRPr="00482FF7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la</w:t>
      </w:r>
      <w:r w:rsidRPr="00482FF7">
        <w:rPr>
          <w:rFonts w:ascii="Univers" w:eastAsia="Arial MT" w:hAnsi="Univers" w:cs="Arial MT"/>
          <w:spacing w:val="-10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formation</w:t>
      </w:r>
      <w:r w:rsidRPr="00482FF7">
        <w:rPr>
          <w:rFonts w:ascii="Univers" w:eastAsia="Arial MT" w:hAnsi="Univers" w:cs="Arial MT"/>
          <w:spacing w:val="-1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et</w:t>
      </w:r>
      <w:r w:rsidRPr="00482FF7">
        <w:rPr>
          <w:rFonts w:ascii="Univers" w:eastAsia="Arial MT" w:hAnsi="Univers" w:cs="Arial MT"/>
          <w:spacing w:val="-10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prend</w:t>
      </w:r>
      <w:r w:rsidRPr="00482FF7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effet</w:t>
      </w:r>
      <w:r w:rsidRPr="00482FF7">
        <w:rPr>
          <w:rFonts w:ascii="Univers" w:eastAsia="Arial MT" w:hAnsi="Univers" w:cs="Arial MT"/>
          <w:spacing w:val="-10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à</w:t>
      </w:r>
      <w:r w:rsidRPr="00482FF7">
        <w:rPr>
          <w:rFonts w:ascii="Univers" w:eastAsia="Arial MT" w:hAnsi="Univers" w:cs="Arial MT"/>
          <w:spacing w:val="-10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partir</w:t>
      </w:r>
      <w:r w:rsidRPr="00482FF7">
        <w:rPr>
          <w:rFonts w:ascii="Univers" w:eastAsia="Arial MT" w:hAnsi="Univers" w:cs="Arial MT"/>
          <w:spacing w:val="-1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de</w:t>
      </w:r>
      <w:r w:rsidRPr="00482FF7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la</w:t>
      </w:r>
      <w:r w:rsidRPr="00482FF7">
        <w:rPr>
          <w:rFonts w:ascii="Univers" w:eastAsia="Arial MT" w:hAnsi="Univers" w:cs="Arial MT"/>
          <w:spacing w:val="-1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notification</w:t>
      </w:r>
      <w:r w:rsidRPr="00482FF7">
        <w:rPr>
          <w:rFonts w:ascii="Univers" w:eastAsia="Arial MT" w:hAnsi="Univers" w:cs="Arial MT"/>
          <w:spacing w:val="-10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par</w:t>
      </w:r>
      <w:r w:rsidRPr="00482FF7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l’Association</w:t>
      </w:r>
      <w:r w:rsidRPr="00482FF7">
        <w:rPr>
          <w:rFonts w:ascii="Univers" w:eastAsia="Arial MT" w:hAnsi="Univers" w:cs="Arial MT"/>
          <w:spacing w:val="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des</w:t>
      </w:r>
      <w:r w:rsidRPr="00482FF7">
        <w:rPr>
          <w:rFonts w:ascii="Univers" w:eastAsia="Arial MT" w:hAnsi="Univers" w:cs="Arial MT"/>
          <w:spacing w:val="-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Bibliothécaires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de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France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de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la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date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du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début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des</w:t>
      </w:r>
      <w:r w:rsidRPr="00482FF7">
        <w:rPr>
          <w:rFonts w:ascii="Univers" w:eastAsia="Arial MT" w:hAnsi="Univers" w:cs="Arial MT"/>
          <w:spacing w:val="-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cours.</w:t>
      </w:r>
    </w:p>
    <w:p w14:paraId="68D4AEDC" w14:textId="77777777" w:rsidR="00482FF7" w:rsidRPr="00482FF7" w:rsidRDefault="00482FF7" w:rsidP="00482FF7">
      <w:pPr>
        <w:widowControl w:val="0"/>
        <w:autoSpaceDE w:val="0"/>
        <w:autoSpaceDN w:val="0"/>
        <w:spacing w:before="1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30"/>
          <w:szCs w:val="20"/>
        </w:rPr>
        <w:br/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Fait</w:t>
      </w:r>
      <w:r w:rsidRPr="00482FF7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à</w:t>
      </w:r>
      <w:r w:rsidRPr="00482FF7">
        <w:rPr>
          <w:rFonts w:ascii="Univers" w:eastAsia="Arial MT" w:hAnsi="Univers" w:cs="Arial MT"/>
          <w:spacing w:val="3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>..................................................................le</w:t>
      </w:r>
      <w:r w:rsidRPr="00482FF7">
        <w:rPr>
          <w:rFonts w:ascii="Univers" w:eastAsia="Arial MT" w:hAnsi="Univers" w:cs="Arial MT"/>
          <w:spacing w:val="-1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............................................................</w:t>
      </w:r>
    </w:p>
    <w:p w14:paraId="424514B9" w14:textId="77777777" w:rsidR="00482FF7" w:rsidRPr="00482FF7" w:rsidRDefault="00482FF7" w:rsidP="00482FF7">
      <w:pPr>
        <w:widowControl w:val="0"/>
        <w:autoSpaceDE w:val="0"/>
        <w:autoSpaceDN w:val="0"/>
        <w:spacing w:before="11" w:after="0" w:line="240" w:lineRule="auto"/>
        <w:ind w:right="766"/>
        <w:rPr>
          <w:rFonts w:ascii="Univers" w:eastAsia="Arial MT" w:hAnsi="Univers" w:cs="Arial MT"/>
          <w:sz w:val="17"/>
          <w:szCs w:val="20"/>
        </w:rPr>
      </w:pPr>
    </w:p>
    <w:p w14:paraId="6F38DF23" w14:textId="77777777" w:rsidR="00482FF7" w:rsidRPr="00482FF7" w:rsidRDefault="00482FF7" w:rsidP="00482FF7">
      <w:pPr>
        <w:widowControl w:val="0"/>
        <w:tabs>
          <w:tab w:val="left" w:pos="7236"/>
        </w:tabs>
        <w:autoSpaceDE w:val="0"/>
        <w:autoSpaceDN w:val="0"/>
        <w:spacing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482FF7">
        <w:rPr>
          <w:rFonts w:ascii="Univers" w:eastAsia="Arial MT" w:hAnsi="Univers" w:cs="Arial MT"/>
          <w:sz w:val="20"/>
          <w:szCs w:val="20"/>
        </w:rPr>
        <w:t>La</w:t>
      </w:r>
      <w:r w:rsidRPr="00482FF7">
        <w:rPr>
          <w:rFonts w:ascii="Univers" w:eastAsia="Arial MT" w:hAnsi="Univers" w:cs="Arial MT"/>
          <w:spacing w:val="-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Responsable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de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site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de</w:t>
      </w:r>
      <w:r w:rsidRPr="00482FF7">
        <w:rPr>
          <w:rFonts w:ascii="Univers" w:eastAsia="Arial MT" w:hAnsi="Univers" w:cs="Arial MT"/>
          <w:spacing w:val="-3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la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formation</w:t>
      </w:r>
      <w:r w:rsidRPr="00482FF7">
        <w:rPr>
          <w:rFonts w:ascii="Univers" w:eastAsia="Arial MT" w:hAnsi="Univers" w:cs="Arial MT"/>
          <w:spacing w:val="-2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ABF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:</w:t>
      </w:r>
      <w:r w:rsidRPr="00482FF7">
        <w:rPr>
          <w:rFonts w:ascii="Univers" w:eastAsia="Arial MT" w:hAnsi="Univers" w:cs="Arial MT"/>
          <w:sz w:val="20"/>
          <w:szCs w:val="20"/>
        </w:rPr>
        <w:tab/>
        <w:t>Le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Maire,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Le</w:t>
      </w:r>
      <w:r w:rsidRPr="00482FF7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482FF7">
        <w:rPr>
          <w:rFonts w:ascii="Univers" w:eastAsia="Arial MT" w:hAnsi="Univers" w:cs="Arial MT"/>
          <w:sz w:val="20"/>
          <w:szCs w:val="20"/>
        </w:rPr>
        <w:t>Président</w:t>
      </w:r>
    </w:p>
    <w:p w14:paraId="65E3AC3C" w14:textId="73D52B10" w:rsidR="005B2968" w:rsidRDefault="00482FF7" w:rsidP="00482FF7">
      <w:r w:rsidRPr="00482FF7">
        <w:rPr>
          <w:rFonts w:ascii="Univers" w:eastAsia="Arial" w:hAnsi="Univers" w:cs="Arial"/>
          <w:b/>
          <w:bCs/>
          <w:sz w:val="20"/>
          <w:szCs w:val="20"/>
        </w:rPr>
        <w:t>Émilie Bousquet,</w:t>
      </w:r>
      <w:r w:rsidRPr="00482FF7">
        <w:rPr>
          <w:rFonts w:ascii="Univers" w:eastAsia="Arial" w:hAnsi="Univers" w:cs="Arial"/>
          <w:b/>
          <w:bCs/>
          <w:spacing w:val="1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présidente</w:t>
      </w:r>
      <w:r w:rsidRPr="00482FF7">
        <w:rPr>
          <w:rFonts w:ascii="Univers" w:eastAsia="Arial" w:hAnsi="Univers" w:cs="Arial"/>
          <w:b/>
          <w:bCs/>
          <w:spacing w:val="-8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ABF</w:t>
      </w:r>
      <w:r w:rsidRPr="00482FF7">
        <w:rPr>
          <w:rFonts w:ascii="Univers" w:eastAsia="Arial" w:hAnsi="Univers" w:cs="Arial"/>
          <w:b/>
          <w:bCs/>
          <w:spacing w:val="-6"/>
          <w:sz w:val="20"/>
          <w:szCs w:val="20"/>
        </w:rPr>
        <w:t xml:space="preserve"> </w:t>
      </w:r>
      <w:r w:rsidRPr="00482FF7">
        <w:rPr>
          <w:rFonts w:ascii="Univers" w:eastAsia="Arial" w:hAnsi="Univers" w:cs="Arial"/>
          <w:b/>
          <w:bCs/>
          <w:sz w:val="20"/>
          <w:szCs w:val="20"/>
        </w:rPr>
        <w:t>PACA Corse</w:t>
      </w:r>
    </w:p>
    <w:sectPr w:rsidR="005B2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8F15" w14:textId="77777777" w:rsidR="004150E2" w:rsidRDefault="004150E2">
      <w:pPr>
        <w:spacing w:after="0" w:line="240" w:lineRule="auto"/>
      </w:pPr>
      <w:r>
        <w:separator/>
      </w:r>
    </w:p>
  </w:endnote>
  <w:endnote w:type="continuationSeparator" w:id="0">
    <w:p w14:paraId="5E3CEBC7" w14:textId="77777777" w:rsidR="004150E2" w:rsidRDefault="0041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48FB4" w14:textId="77777777" w:rsidR="004150E2" w:rsidRDefault="004150E2">
      <w:pPr>
        <w:spacing w:after="0" w:line="240" w:lineRule="auto"/>
      </w:pPr>
      <w:r>
        <w:separator/>
      </w:r>
    </w:p>
  </w:footnote>
  <w:footnote w:type="continuationSeparator" w:id="0">
    <w:p w14:paraId="0703A415" w14:textId="77777777" w:rsidR="004150E2" w:rsidRDefault="0041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EDA3" w14:textId="77777777" w:rsidR="004150E2" w:rsidRDefault="00482FF7" w:rsidP="00FF3BDB">
    <w:pPr>
      <w:pStyle w:val="En-tte"/>
    </w:pPr>
    <w:r w:rsidRPr="00143500">
      <w:rPr>
        <w:rFonts w:ascii="Univers" w:hAnsi="Univers"/>
        <w:noProof/>
        <w:position w:val="34"/>
      </w:rPr>
      <w:drawing>
        <wp:anchor distT="0" distB="0" distL="114300" distR="114300" simplePos="0" relativeHeight="251659264" behindDoc="0" locked="0" layoutInCell="1" allowOverlap="1" wp14:anchorId="49131F4E" wp14:editId="7DA4D81C">
          <wp:simplePos x="0" y="0"/>
          <wp:positionH relativeFrom="column">
            <wp:posOffset>4505325</wp:posOffset>
          </wp:positionH>
          <wp:positionV relativeFrom="paragraph">
            <wp:posOffset>-233045</wp:posOffset>
          </wp:positionV>
          <wp:extent cx="2066290" cy="371475"/>
          <wp:effectExtent l="0" t="0" r="0" b="9525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29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803B624" wp14:editId="016F423F">
          <wp:simplePos x="0" y="0"/>
          <wp:positionH relativeFrom="margin">
            <wp:posOffset>0</wp:posOffset>
          </wp:positionH>
          <wp:positionV relativeFrom="margin">
            <wp:posOffset>-447675</wp:posOffset>
          </wp:positionV>
          <wp:extent cx="3181350" cy="295275"/>
          <wp:effectExtent l="0" t="0" r="0" b="9525"/>
          <wp:wrapTight wrapText="bothSides">
            <wp:wrapPolygon edited="0">
              <wp:start x="7502" y="0"/>
              <wp:lineTo x="0" y="0"/>
              <wp:lineTo x="0" y="20903"/>
              <wp:lineTo x="7502" y="20903"/>
              <wp:lineTo x="8149" y="20903"/>
              <wp:lineTo x="21083" y="20903"/>
              <wp:lineTo x="21083" y="0"/>
              <wp:lineTo x="8149" y="0"/>
              <wp:lineTo x="7502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66648D" w14:textId="77777777" w:rsidR="004150E2" w:rsidRDefault="004150E2" w:rsidP="00FF3BD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F7"/>
    <w:rsid w:val="0029599D"/>
    <w:rsid w:val="004150E2"/>
    <w:rsid w:val="00482FF7"/>
    <w:rsid w:val="005B2968"/>
    <w:rsid w:val="00C541FB"/>
    <w:rsid w:val="00C7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E56E"/>
  <w15:chartTrackingRefBased/>
  <w15:docId w15:val="{F2034E6A-77F7-4969-86F3-8485C0B4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82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8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1158</Words>
  <Characters>6370</Characters>
  <Application>Microsoft Office Word</Application>
  <DocSecurity>0</DocSecurity>
  <Lines>53</Lines>
  <Paragraphs>15</Paragraphs>
  <ScaleCrop>false</ScaleCrop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SELLIER Manon</dc:creator>
  <cp:keywords/>
  <dc:description/>
  <cp:lastModifiedBy>HAMOU Simon</cp:lastModifiedBy>
  <cp:revision>2</cp:revision>
  <dcterms:created xsi:type="dcterms:W3CDTF">2025-03-14T09:18:00Z</dcterms:created>
  <dcterms:modified xsi:type="dcterms:W3CDTF">2026-02-16T08:01:00Z</dcterms:modified>
</cp:coreProperties>
</file>